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LuxiMono" w:hAnsi="LuxiMono" w:cs="LuxiMono"/>
          <w:w w:val="98"/>
          <w:sz w:val="14"/>
          <w:szCs w:val="14"/>
        </w:rPr>
        <w:t>CITA SOFT SL                  **** LISTADO DE REPRESENTANTES ****        20/06/22                   Pag.  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Cod Nombre                         Razón Social               Domicilio                  Localidad                  Provincia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-</w:t>
      </w:r>
      <w:r>
        <w:rPr>
          <w:rFonts w:ascii="LuxiMono" w:hAnsi="LuxiMono" w:cs="LuxiMono"/>
          <w:w w:val="98"/>
          <w:sz w:val="14"/>
          <w:szCs w:val="14"/>
        </w:rPr>
        <w:t>-- ------------------------------ -------------------------- -------------------------- -------------------------- ----------------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00  representante 00                                          C/.del pez, 23, 7ºb, puert 28004-Majadahonda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01  M01 Jimenez </w:t>
      </w:r>
      <w:r>
        <w:rPr>
          <w:rFonts w:ascii="LuxiMono" w:hAnsi="LuxiMono" w:cs="LuxiMono"/>
          <w:w w:val="98"/>
          <w:sz w:val="14"/>
          <w:szCs w:val="14"/>
        </w:rPr>
        <w:t>Diaz, Federico                                Santa Rosa, 6              28911 - Leganes            Madrid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02  M02 De Pedro Gutierrez, Javier 2                          Ponts de Molins,21         28038 - Madrid             Madrid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03  M03 Serrallida Navas, </w:t>
      </w:r>
      <w:r>
        <w:rPr>
          <w:rFonts w:ascii="LuxiMono" w:hAnsi="LuxiMono" w:cs="LuxiMono"/>
          <w:w w:val="98"/>
          <w:sz w:val="14"/>
          <w:szCs w:val="14"/>
        </w:rPr>
        <w:t>Antonio  2                                                     qwerrqewqer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04  M04 Perez Perez, Antonio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05  Perez Perez, Jose Luis         raz.05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06  Gonzalez Frances, Julian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07  Jimenez Garcia, Juan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08  Lopez Santiago, Antonio Miguel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09  Ramirez Municio, </w:t>
      </w:r>
      <w:r>
        <w:rPr>
          <w:rFonts w:ascii="LuxiMono" w:hAnsi="LuxiMono" w:cs="LuxiMono"/>
          <w:w w:val="98"/>
          <w:sz w:val="14"/>
          <w:szCs w:val="14"/>
        </w:rPr>
        <w:t>Rufino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10  Ortiz Almendro, Pablo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11  Vallés de Paz, Juan José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12  Grande Rubio, Alfonso ++++++++ AGROHOMAR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13  Cruz Serrano, Francisco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14  Moreno Sanchez, Andres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15  Moreno Garcia, Andres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16  Cabellos, Frº Javier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17  17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18  18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19  19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20  20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21  21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22  22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</w:t>
      </w:r>
      <w:r>
        <w:rPr>
          <w:rFonts w:ascii="LuxiMono" w:hAnsi="LuxiMono" w:cs="LuxiMono"/>
          <w:w w:val="98"/>
          <w:sz w:val="14"/>
          <w:szCs w:val="14"/>
        </w:rPr>
        <w:t>3  23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24  24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25  25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30  Representante Polifer          pp                         pp                         pp                         pp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51  Ruiz Aguilera, Cristobal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52  Plamer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53  Soinmatec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54  Caro, Eugenio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56  repres. 56                     r                          r                          r                          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70  Repre. 70                      rr                         rr                         rr                         rr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71  Repre.71       </w:t>
      </w:r>
      <w:r>
        <w:rPr>
          <w:rFonts w:ascii="LuxiMono" w:hAnsi="LuxiMono" w:cs="LuxiMono"/>
          <w:w w:val="98"/>
          <w:sz w:val="14"/>
          <w:szCs w:val="14"/>
        </w:rPr>
        <w:t xml:space="preserve">                a                          a                          a                          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76  Representante-76               t                          t                          t                          t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90  90                             9   </w:t>
      </w:r>
      <w:r>
        <w:rPr>
          <w:rFonts w:ascii="LuxiMono" w:hAnsi="LuxiMono" w:cs="LuxiMono"/>
          <w:w w:val="98"/>
          <w:sz w:val="14"/>
          <w:szCs w:val="14"/>
        </w:rPr>
        <w:t xml:space="preserve">                       9                          9                          9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91  a                              a                          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BI  bilbao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C1  J.M.Glez.Villalobos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C2  Eugenio García Perez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C3  Agustin Mendía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C4  Teresa Martinez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E1  Elem.de Tr</w:t>
      </w:r>
      <w:r>
        <w:rPr>
          <w:rFonts w:ascii="LuxiMono" w:hAnsi="LuxiMono" w:cs="LuxiMono"/>
          <w:w w:val="98"/>
          <w:sz w:val="14"/>
          <w:szCs w:val="14"/>
        </w:rPr>
        <w:t>ans. 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E2  Elem.de Transp. 2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M1  Mozo 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M2  Mozo 2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M3  Mozo 3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N1  Mozo Externo 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N2  Mozo Externo 2</w:t>
      </w:r>
      <w:r w:rsidR="003266A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273925" cy="2114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92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/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2.75pt;height:1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vk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" o:allowincell="f" filled="f" stroked="f">
                <v:textbox inset="0,0,0,0">
                  <w:txbxContent/>
                </v:textbox>
                <w10:wrap anchorx="margin"/>
              </v:shape>
            </w:pict>
          </mc:Fallback>
        </mc:AlternateContent>
      </w:r>
    </w:p>
    <w:p w:rsidR="00000000" w:rsidRDefault="00B96C11">
      <w:pPr>
        <w:pageBreakBefore/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lastRenderedPageBreak/>
        <w:t>CITA SOFT SL                  **** LISTADO DE REPRESENTANTES ****        20/06/22                   Pag.  2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Cod Nombre                         Razón Social               Domicilio                  Localidad                  Provincia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--- ------------------------------ -------------------------- -------------------------- -------------------------- --------------</w:t>
      </w:r>
      <w:r>
        <w:rPr>
          <w:rFonts w:ascii="LuxiMono" w:hAnsi="LuxiMono" w:cs="LuxiMono"/>
          <w:w w:val="98"/>
          <w:sz w:val="14"/>
          <w:szCs w:val="14"/>
        </w:rPr>
        <w:t>--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RR  revenga 1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T1  J.L.Garcia C.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T2  Alberto García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T3  Manuel García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T4  Francisco D. L.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T5  Antonio Alvez.M.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>XX  CADOR IBERIA, S.A.                                        C/.CATALINA SUAREZ, 26     28008 - MADRID             MADRID</w:t>
      </w:r>
    </w:p>
    <w:p w:rsidR="00000000" w:rsidRDefault="00B96C11">
      <w:pPr>
        <w:widowControl w:val="0"/>
        <w:autoSpaceDE w:val="0"/>
        <w:autoSpaceDN w:val="0"/>
        <w:adjustRightInd w:val="0"/>
        <w:spacing w:after="0" w:line="273" w:lineRule="exact"/>
        <w:rPr>
          <w:rFonts w:ascii="LuxiMono" w:hAnsi="LuxiMono" w:cs="LuxiMono"/>
          <w:w w:val="98"/>
          <w:sz w:val="14"/>
          <w:szCs w:val="14"/>
        </w:rPr>
      </w:pPr>
      <w:r>
        <w:rPr>
          <w:rFonts w:ascii="LuxiMono" w:hAnsi="LuxiMono" w:cs="LuxiMono"/>
          <w:w w:val="98"/>
          <w:sz w:val="14"/>
          <w:szCs w:val="14"/>
        </w:rPr>
        <w:t xml:space="preserve">ZY  PALCARSA, S.L. </w:t>
      </w:r>
      <w:r>
        <w:rPr>
          <w:rFonts w:ascii="LuxiMono" w:hAnsi="LuxiMono" w:cs="LuxiMono"/>
          <w:w w:val="98"/>
          <w:sz w:val="14"/>
          <w:szCs w:val="14"/>
        </w:rPr>
        <w:t xml:space="preserve">                PALCARSA, S.L.             Ctra León-Astoga, s/n      24710 San Justo de la Vega</w:t>
      </w:r>
    </w:p>
    <w:p w:rsidR="00B96C11" w:rsidRDefault="00B96C11">
      <w:pPr>
        <w:widowControl w:val="0"/>
        <w:autoSpaceDE w:val="0"/>
        <w:autoSpaceDN w:val="0"/>
        <w:adjustRightInd w:val="0"/>
        <w:spacing w:after="0" w:line="273" w:lineRule="exact"/>
      </w:pPr>
      <w:r>
        <w:rPr>
          <w:rFonts w:ascii="LuxiMono" w:hAnsi="LuxiMono" w:cs="LuxiMono"/>
          <w:w w:val="98"/>
          <w:sz w:val="14"/>
          <w:szCs w:val="14"/>
        </w:rPr>
        <w:t xml:space="preserve">ZZ  Productos Agrarios POLIFER SA. Razon Polifer              Ctra. Madrid-Coruña, Km. 3 24750 LA BAÑEZA (León)  </w:t>
      </w:r>
    </w:p>
    <w:sectPr w:rsidR="00B96C11">
      <w:pgSz w:w="11899" w:h="16840"/>
      <w:pgMar w:top="432" w:right="10" w:bottom="12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Mono">
    <w:panose1 w:val="02060609050000000000"/>
    <w:charset w:val="00"/>
    <w:family w:val="modern"/>
    <w:pitch w:val="variable"/>
    <w:sig w:usb0="00000007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12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AA"/>
    <w:rsid w:val="003266AA"/>
    <w:rsid w:val="00B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2022-06-20T22:29:00Z</dcterms:created>
  <dcterms:modified xsi:type="dcterms:W3CDTF">2022-06-20T22:29:00Z</dcterms:modified>
</cp:coreProperties>
</file>